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EB3DBB">
      <w:pPr>
        <w:rPr>
          <w:rFonts w:ascii="仿宋_GB2312" w:eastAsia="仿宋_GB2312"/>
          <w:sz w:val="28"/>
          <w:szCs w:val="28"/>
        </w:rPr>
      </w:pPr>
    </w:p>
    <w:p w14:paraId="0BF42939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5B732766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28369170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2700AA4C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1A943C33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bCs/>
          <w:spacing w:val="40"/>
          <w:sz w:val="72"/>
        </w:rPr>
      </w:pPr>
      <w:r>
        <w:rPr>
          <w:rFonts w:hint="eastAsia" w:ascii="黑体" w:hAnsi="黑体" w:eastAsia="黑体"/>
          <w:b/>
          <w:bCs/>
          <w:spacing w:val="40"/>
          <w:sz w:val="56"/>
        </w:rPr>
        <w:t>202</w:t>
      </w:r>
      <w:r>
        <w:rPr>
          <w:rFonts w:hint="eastAsia" w:ascii="黑体" w:hAnsi="黑体" w:eastAsia="黑体"/>
          <w:b/>
          <w:bCs/>
          <w:spacing w:val="40"/>
          <w:sz w:val="5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b/>
          <w:bCs/>
          <w:spacing w:val="40"/>
          <w:sz w:val="56"/>
        </w:rPr>
        <w:t>年度集群</w:t>
      </w:r>
      <w:r>
        <w:rPr>
          <w:rFonts w:ascii="黑体" w:hAnsi="黑体" w:eastAsia="黑体"/>
          <w:b/>
          <w:bCs/>
          <w:spacing w:val="40"/>
          <w:sz w:val="56"/>
        </w:rPr>
        <w:t>清新奖申报表</w:t>
      </w:r>
    </w:p>
    <w:p w14:paraId="2F9DF1E8">
      <w:pPr>
        <w:adjustRightInd w:val="0"/>
        <w:snapToGrid w:val="0"/>
        <w:spacing w:line="360" w:lineRule="auto"/>
        <w:jc w:val="center"/>
        <w:rPr>
          <w:rFonts w:ascii="楷体_GB2312" w:eastAsia="楷体_GB2312"/>
          <w:b/>
          <w:bCs/>
          <w:spacing w:val="40"/>
          <w:sz w:val="40"/>
          <w:szCs w:val="32"/>
        </w:rPr>
      </w:pPr>
      <w:r>
        <w:rPr>
          <w:rFonts w:hint="eastAsia" w:ascii="楷体_GB2312" w:eastAsia="楷体_GB2312"/>
          <w:b/>
          <w:bCs/>
          <w:spacing w:val="40"/>
          <w:sz w:val="40"/>
          <w:szCs w:val="32"/>
        </w:rPr>
        <w:t>（杰出人物类）</w:t>
      </w:r>
    </w:p>
    <w:p w14:paraId="4C1C5C99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716C5898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</w:p>
    <w:p w14:paraId="33DAF8EE">
      <w:pPr>
        <w:spacing w:line="720" w:lineRule="auto"/>
        <w:ind w:left="904" w:firstLine="179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申报类别：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0325D6EE">
      <w:pPr>
        <w:spacing w:line="720" w:lineRule="auto"/>
        <w:ind w:left="904" w:firstLine="179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 请 人：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7EC7EA68">
      <w:pPr>
        <w:spacing w:line="720" w:lineRule="auto"/>
        <w:ind w:left="904" w:firstLine="179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工作单位：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</w:t>
      </w:r>
      <w:r>
        <w:rPr>
          <w:rFonts w:ascii="仿宋_GB2312" w:hAnsi="宋体" w:eastAsia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</w:t>
      </w:r>
    </w:p>
    <w:p w14:paraId="526204F6">
      <w:pPr>
        <w:spacing w:line="720" w:lineRule="auto"/>
        <w:ind w:left="904" w:firstLine="179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联 系 人：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47A16288">
      <w:pPr>
        <w:spacing w:line="720" w:lineRule="auto"/>
        <w:ind w:left="904" w:firstLine="179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联系电话（手机）：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</w:t>
      </w:r>
      <w:r>
        <w:rPr>
          <w:rFonts w:hint="eastAsia"/>
          <w:sz w:val="32"/>
          <w:szCs w:val="32"/>
          <w:u w:val="single"/>
        </w:rPr>
        <w:t xml:space="preserve">  </w:t>
      </w:r>
    </w:p>
    <w:p w14:paraId="315AB937">
      <w:pPr>
        <w:spacing w:line="720" w:lineRule="auto"/>
        <w:ind w:left="663" w:firstLine="420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电子邮箱：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5EC819EA">
      <w:pPr>
        <w:spacing w:line="720" w:lineRule="auto"/>
        <w:ind w:firstLine="1134" w:firstLineChars="353"/>
        <w:rPr>
          <w:rFonts w:ascii="仿宋_GB2312" w:hAnsi="宋体" w:eastAsia="仿宋_GB2312"/>
          <w:b/>
          <w:sz w:val="32"/>
          <w:szCs w:val="32"/>
        </w:rPr>
      </w:pPr>
      <w:r>
        <w:rPr>
          <w:rFonts w:ascii="仿宋_GB2312" w:hAnsi="宋体" w:eastAsia="仿宋_GB2312"/>
          <w:b/>
          <w:sz w:val="32"/>
          <w:szCs w:val="32"/>
        </w:rPr>
        <w:t xml:space="preserve">填表日期：  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ascii="仿宋_GB2312" w:hAnsi="宋体" w:eastAsia="仿宋_GB2312"/>
          <w:b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ascii="仿宋_GB2312" w:hAnsi="宋体" w:eastAsia="仿宋_GB2312"/>
          <w:b/>
          <w:sz w:val="32"/>
          <w:szCs w:val="32"/>
        </w:rPr>
        <w:t>月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ascii="仿宋_GB2312" w:hAnsi="宋体" w:eastAsia="仿宋_GB2312"/>
          <w:b/>
          <w:sz w:val="32"/>
          <w:szCs w:val="32"/>
        </w:rPr>
        <w:t xml:space="preserve">日  </w:t>
      </w:r>
    </w:p>
    <w:p w14:paraId="36A1BB4A">
      <w:pPr>
        <w:spacing w:line="720" w:lineRule="auto"/>
        <w:ind w:firstLine="1134" w:firstLineChars="353"/>
        <w:rPr>
          <w:rFonts w:ascii="仿宋_GB2312" w:hAnsi="宋体" w:eastAsia="仿宋_GB2312"/>
          <w:b/>
          <w:sz w:val="32"/>
          <w:szCs w:val="32"/>
        </w:rPr>
      </w:pPr>
    </w:p>
    <w:p w14:paraId="004C7AAD">
      <w:pPr>
        <w:jc w:val="center"/>
        <w:outlineLvl w:val="0"/>
        <w:rPr>
          <w:sz w:val="32"/>
        </w:rPr>
      </w:pPr>
      <w:r>
        <w:rPr>
          <w:rFonts w:hint="eastAsia" w:ascii="仿宋_GB2312" w:eastAsia="仿宋_GB2312"/>
          <w:sz w:val="32"/>
        </w:rPr>
        <w:t>先进电池</w:t>
      </w:r>
      <w:r>
        <w:rPr>
          <w:rFonts w:ascii="仿宋_GB2312" w:eastAsia="仿宋_GB2312"/>
          <w:sz w:val="32"/>
        </w:rPr>
        <w:t>材料产业集群</w:t>
      </w:r>
    </w:p>
    <w:p w14:paraId="728C2CAE">
      <w:pPr>
        <w:spacing w:line="594" w:lineRule="exact"/>
        <w:jc w:val="center"/>
        <w:rPr>
          <w:rFonts w:ascii="方正小标宋简体" w:hAnsi="宋体" w:eastAsia="方正小标宋简体"/>
          <w:sz w:val="44"/>
          <w:szCs w:val="44"/>
        </w:rPr>
        <w:sectPr>
          <w:headerReference r:id="rId3" w:type="default"/>
          <w:pgSz w:w="11906" w:h="16838"/>
          <w:pgMar w:top="1440" w:right="851" w:bottom="1440" w:left="851" w:header="851" w:footer="992" w:gutter="0"/>
          <w:cols w:space="720" w:num="1"/>
          <w:docGrid w:type="lines" w:linePitch="312" w:charSpace="0"/>
        </w:sectPr>
      </w:pPr>
    </w:p>
    <w:p w14:paraId="63D223D5">
      <w:pPr>
        <w:spacing w:line="500" w:lineRule="exact"/>
        <w:outlineLvl w:val="0"/>
      </w:pPr>
      <w:r>
        <w:rPr>
          <w:rFonts w:hint="eastAsia" w:ascii="黑体" w:eastAsia="黑体"/>
          <w:sz w:val="30"/>
          <w:szCs w:val="30"/>
        </w:rPr>
        <w:t>一、申请人信息</w:t>
      </w:r>
    </w:p>
    <w:tbl>
      <w:tblPr>
        <w:tblStyle w:val="7"/>
        <w:tblW w:w="8663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169"/>
        <w:gridCol w:w="1985"/>
        <w:gridCol w:w="2709"/>
      </w:tblGrid>
      <w:tr w14:paraId="65D9B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AFF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  名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B0F53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E96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    别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8CED6">
            <w:pPr>
              <w:snapToGrid w:val="0"/>
              <w:jc w:val="center"/>
              <w:rPr>
                <w:rFonts w:eastAsia="仿宋_GB2312"/>
                <w:i/>
                <w:sz w:val="28"/>
                <w:szCs w:val="28"/>
              </w:rPr>
            </w:pPr>
          </w:p>
        </w:tc>
      </w:tr>
      <w:tr w14:paraId="7E889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C9818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26937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7A67C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    族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96594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6792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E654">
            <w:pPr>
              <w:snapToGrid w:val="0"/>
              <w:jc w:val="center"/>
              <w:rPr>
                <w:rFonts w:eastAsia="仿宋_GB2312"/>
                <w:spacing w:val="-4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    历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4E2F9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1F3A7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    位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60133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5DE20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BBCF">
            <w:pPr>
              <w:snapToGrid w:val="0"/>
              <w:jc w:val="center"/>
              <w:rPr>
                <w:rFonts w:eastAsia="仿宋_GB2312"/>
                <w:spacing w:val="-4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    贯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58F5217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256FC3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党    派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359B50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F711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51C48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工作单位及</w:t>
            </w:r>
          </w:p>
          <w:p w14:paraId="54D03E4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  <w:r>
              <w:rPr>
                <w:rFonts w:hint="eastAsia" w:eastAsia="仿宋_GB2312"/>
                <w:sz w:val="28"/>
                <w:szCs w:val="28"/>
              </w:rPr>
              <w:t>/职称</w:t>
            </w:r>
          </w:p>
        </w:tc>
        <w:tc>
          <w:tcPr>
            <w:tcW w:w="6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5C674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F3F2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F7EA7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单位性质</w:t>
            </w:r>
          </w:p>
        </w:tc>
        <w:tc>
          <w:tcPr>
            <w:tcW w:w="6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41ECB">
            <w:pPr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□政府机关 □高等院校 □科研院所 □其他事业单位</w:t>
            </w:r>
          </w:p>
          <w:p w14:paraId="050198A8">
            <w:pPr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□国有企业 □民营企业 □外资企业 □其他</w:t>
            </w:r>
          </w:p>
        </w:tc>
      </w:tr>
      <w:tr w14:paraId="3D638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A2094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</w:t>
            </w:r>
            <w:r>
              <w:rPr>
                <w:rFonts w:eastAsia="仿宋_GB2312"/>
                <w:sz w:val="28"/>
                <w:szCs w:val="28"/>
              </w:rPr>
              <w:t>类别</w:t>
            </w:r>
          </w:p>
        </w:tc>
        <w:tc>
          <w:tcPr>
            <w:tcW w:w="6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47F36">
            <w:pPr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□清新</w:t>
            </w:r>
            <w:r>
              <w:rPr>
                <w:rFonts w:hint="eastAsia" w:eastAsia="仿宋_GB2312"/>
                <w:sz w:val="28"/>
                <w:szCs w:val="28"/>
              </w:rPr>
              <w:t xml:space="preserve">杰出人物奖 </w:t>
            </w:r>
            <w:r>
              <w:rPr>
                <w:rFonts w:eastAsia="仿宋_GB2312"/>
                <w:sz w:val="28"/>
                <w:szCs w:val="28"/>
              </w:rPr>
              <w:t>□清新</w:t>
            </w:r>
            <w:r>
              <w:rPr>
                <w:rFonts w:hint="eastAsia" w:eastAsia="仿宋_GB2312"/>
                <w:sz w:val="28"/>
                <w:szCs w:val="28"/>
              </w:rPr>
              <w:t>新锐人才奖</w:t>
            </w:r>
          </w:p>
        </w:tc>
      </w:tr>
      <w:tr w14:paraId="58132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3F6C0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</w:t>
            </w:r>
            <w:r>
              <w:rPr>
                <w:rFonts w:eastAsia="仿宋_GB2312"/>
                <w:sz w:val="28"/>
                <w:szCs w:val="28"/>
              </w:rPr>
              <w:t>地址</w:t>
            </w:r>
          </w:p>
        </w:tc>
        <w:tc>
          <w:tcPr>
            <w:tcW w:w="6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87DDB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 w14:paraId="43D99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06C65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    机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30F43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584F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    箱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7CB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605250AC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二、重要任（兼）职（</w:t>
      </w:r>
      <w:r>
        <w:rPr>
          <w:rFonts w:ascii="黑体" w:eastAsia="黑体"/>
          <w:sz w:val="30"/>
          <w:szCs w:val="30"/>
        </w:rPr>
        <w:t>5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86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4313"/>
        <w:gridCol w:w="2544"/>
      </w:tblGrid>
      <w:tr w14:paraId="36359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3C4A1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1AEB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34FC2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职务/职称</w:t>
            </w:r>
          </w:p>
        </w:tc>
      </w:tr>
      <w:tr w14:paraId="2E9EB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F231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5360C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3C0DF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FD43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833BE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70F9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0F52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6F48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924D3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52B79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3000C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1388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39971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0C52B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B556F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F784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85DB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8BC23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0D035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195A895A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三、重要科技奖项情况（</w:t>
      </w:r>
      <w:r>
        <w:rPr>
          <w:rFonts w:ascii="黑体" w:eastAsia="黑体"/>
          <w:sz w:val="30"/>
          <w:szCs w:val="30"/>
        </w:rPr>
        <w:t>5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86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612"/>
        <w:gridCol w:w="2560"/>
        <w:gridCol w:w="1590"/>
        <w:gridCol w:w="1521"/>
      </w:tblGrid>
      <w:tr w14:paraId="0604E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2D207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序号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0324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获奖时间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9593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奖项名称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0E1D6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奖励等级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EDAFF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排名</w:t>
            </w:r>
          </w:p>
        </w:tc>
      </w:tr>
      <w:tr w14:paraId="784F4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33950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FA14E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02E6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A350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E0B41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</w:tr>
      <w:tr w14:paraId="727EC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6FF2F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294BD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AB6A3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71966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6BE9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</w:tr>
      <w:tr w14:paraId="30E81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62EE7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E24C8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1E455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4679D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7290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</w:tr>
      <w:tr w14:paraId="015FD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1BDCC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56D99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1B5A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7E26E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316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</w:tr>
      <w:tr w14:paraId="3A367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C6FDE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3BAB3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F6FCB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86A42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C1767">
            <w:pPr>
              <w:snapToGrid w:val="0"/>
              <w:jc w:val="center"/>
              <w:rPr>
                <w:rFonts w:eastAsia="仿宋_GB2312"/>
                <w:sz w:val="28"/>
              </w:rPr>
            </w:pPr>
          </w:p>
        </w:tc>
      </w:tr>
    </w:tbl>
    <w:p w14:paraId="1F31388C">
      <w:pPr>
        <w:snapToGrid w:val="0"/>
        <w:rPr>
          <w:rFonts w:ascii="黑体" w:eastAsia="黑体"/>
          <w:sz w:val="30"/>
          <w:szCs w:val="30"/>
        </w:rPr>
      </w:pPr>
    </w:p>
    <w:p w14:paraId="438B32DC">
      <w:pPr>
        <w:snapToGrid w:val="0"/>
        <w:rPr>
          <w:rFonts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四、获得人才培养奖励计划、基金资助项目情况</w:t>
      </w:r>
      <w:r>
        <w:rPr>
          <w:rFonts w:hint="eastAsia" w:ascii="黑体" w:hAnsi="华文仿宋" w:eastAsia="黑体"/>
          <w:sz w:val="30"/>
          <w:szCs w:val="30"/>
        </w:rPr>
        <w:t>（</w:t>
      </w:r>
      <w:r>
        <w:rPr>
          <w:rFonts w:ascii="黑体" w:eastAsia="黑体"/>
          <w:color w:val="000000"/>
          <w:sz w:val="30"/>
          <w:szCs w:val="30"/>
        </w:rPr>
        <w:t>5</w:t>
      </w:r>
      <w:r>
        <w:rPr>
          <w:rFonts w:hint="eastAsia" w:ascii="黑体" w:eastAsia="黑体"/>
          <w:color w:val="000000"/>
          <w:sz w:val="30"/>
          <w:szCs w:val="30"/>
        </w:rPr>
        <w:t>项内</w:t>
      </w:r>
      <w:r>
        <w:rPr>
          <w:rFonts w:hint="eastAsia" w:ascii="黑体" w:hAnsi="华文仿宋" w:eastAsia="黑体"/>
          <w:sz w:val="30"/>
          <w:szCs w:val="30"/>
        </w:rPr>
        <w:t>）</w:t>
      </w:r>
    </w:p>
    <w:tbl>
      <w:tblPr>
        <w:tblStyle w:val="7"/>
        <w:tblW w:w="86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581"/>
        <w:gridCol w:w="5620"/>
      </w:tblGrid>
      <w:tr w14:paraId="71B0C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FE62C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序号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3D69A">
            <w:pPr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年度</w:t>
            </w:r>
          </w:p>
        </w:tc>
        <w:tc>
          <w:tcPr>
            <w:tcW w:w="5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7D826">
            <w:pPr>
              <w:tabs>
                <w:tab w:val="left" w:pos="1328"/>
              </w:tabs>
              <w:snapToGrid w:val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项目名称</w:t>
            </w:r>
          </w:p>
        </w:tc>
      </w:tr>
      <w:tr w14:paraId="27BCE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BC2AE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8B79B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A90B">
            <w:pPr>
              <w:tabs>
                <w:tab w:val="left" w:pos="1328"/>
              </w:tabs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1A018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C60E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12E0C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5534">
            <w:pPr>
              <w:tabs>
                <w:tab w:val="left" w:pos="1328"/>
              </w:tabs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30F76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8901A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564A7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73336">
            <w:pPr>
              <w:tabs>
                <w:tab w:val="left" w:pos="1328"/>
              </w:tabs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31FA2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B430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D9286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9A1A">
            <w:pPr>
              <w:tabs>
                <w:tab w:val="left" w:pos="1328"/>
              </w:tabs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3FA37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ACBD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D9DAB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F5B2">
            <w:pPr>
              <w:tabs>
                <w:tab w:val="left" w:pos="1328"/>
              </w:tabs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</w:tr>
    </w:tbl>
    <w:p w14:paraId="6B8DF321">
      <w:pPr>
        <w:ind w:firstLine="150" w:firstLineChars="50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五、主要科学技术成就和贡献</w:t>
      </w:r>
    </w:p>
    <w:tbl>
      <w:tblPr>
        <w:tblStyle w:val="7"/>
        <w:tblW w:w="86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6D7D3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9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1896B">
            <w:pPr>
              <w:snapToGrid w:val="0"/>
              <w:jc w:val="left"/>
              <w:rPr>
                <w:rFonts w:ascii="仿宋" w:hAnsi="仿宋" w:eastAsia="仿宋"/>
                <w:spacing w:val="2"/>
                <w:szCs w:val="21"/>
              </w:rPr>
            </w:pPr>
            <w:r>
              <w:rPr>
                <w:rFonts w:ascii="仿宋" w:hAnsi="仿宋" w:eastAsia="仿宋"/>
                <w:spacing w:val="2"/>
                <w:sz w:val="32"/>
                <w:szCs w:val="21"/>
              </w:rPr>
              <w:t>在科学研究、工程技术</w:t>
            </w:r>
            <w:r>
              <w:rPr>
                <w:rFonts w:hint="eastAsia" w:ascii="仿宋" w:hAnsi="仿宋" w:eastAsia="仿宋"/>
                <w:spacing w:val="2"/>
                <w:sz w:val="32"/>
                <w:szCs w:val="21"/>
              </w:rPr>
              <w:t>、</w:t>
            </w:r>
            <w:r>
              <w:rPr>
                <w:rFonts w:ascii="仿宋" w:hAnsi="仿宋" w:eastAsia="仿宋"/>
                <w:spacing w:val="2"/>
                <w:sz w:val="32"/>
                <w:szCs w:val="21"/>
              </w:rPr>
              <w:t>产学研合作和推动行业进步等方面作出的贡献。</w:t>
            </w:r>
            <w:r>
              <w:rPr>
                <w:rFonts w:hint="eastAsia" w:ascii="仿宋" w:hAnsi="仿宋" w:eastAsia="仿宋"/>
                <w:spacing w:val="2"/>
                <w:sz w:val="32"/>
                <w:szCs w:val="21"/>
              </w:rPr>
              <w:t>限</w:t>
            </w:r>
            <w:r>
              <w:rPr>
                <w:rFonts w:ascii="仿宋" w:hAnsi="仿宋" w:eastAsia="仿宋"/>
                <w:spacing w:val="2"/>
                <w:sz w:val="32"/>
                <w:szCs w:val="21"/>
              </w:rPr>
              <w:t>1</w:t>
            </w:r>
            <w:r>
              <w:rPr>
                <w:rFonts w:hint="eastAsia" w:ascii="仿宋" w:hAnsi="仿宋" w:eastAsia="仿宋"/>
                <w:spacing w:val="2"/>
                <w:sz w:val="32"/>
                <w:szCs w:val="21"/>
              </w:rPr>
              <w:t>000字以内。</w:t>
            </w:r>
          </w:p>
        </w:tc>
      </w:tr>
    </w:tbl>
    <w:p w14:paraId="795F4709">
      <w:pPr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六、发表论文、专著、专利和其他知识产权情况</w:t>
      </w:r>
    </w:p>
    <w:tbl>
      <w:tblPr>
        <w:tblStyle w:val="7"/>
        <w:tblW w:w="86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0EAC6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1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7BB4D">
            <w:pPr>
              <w:snapToGrid w:val="0"/>
              <w:rPr>
                <w:rFonts w:eastAsia="仿宋_GB2312"/>
                <w:sz w:val="28"/>
              </w:rPr>
            </w:pPr>
          </w:p>
        </w:tc>
      </w:tr>
    </w:tbl>
    <w:p w14:paraId="273CB433">
      <w:pPr>
        <w:snapToGrid w:val="0"/>
        <w:rPr>
          <w:rFonts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七、科技成果应用情况</w:t>
      </w:r>
    </w:p>
    <w:tbl>
      <w:tblPr>
        <w:tblStyle w:val="7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8C9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629E">
            <w:pPr>
              <w:snapToGrid w:val="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ascii="仿宋" w:hAnsi="仿宋" w:eastAsia="仿宋"/>
                <w:spacing w:val="2"/>
                <w:sz w:val="32"/>
                <w:szCs w:val="21"/>
              </w:rPr>
              <w:t>在技术应用、成果转化、科学普及、教育教学、科技管理等方面。限</w:t>
            </w:r>
            <w:r>
              <w:rPr>
                <w:rFonts w:ascii="仿宋" w:hAnsi="仿宋" w:eastAsia="仿宋"/>
                <w:spacing w:val="2"/>
                <w:sz w:val="32"/>
                <w:szCs w:val="21"/>
              </w:rPr>
              <w:t>1</w:t>
            </w:r>
            <w:r>
              <w:rPr>
                <w:rFonts w:hint="eastAsia" w:ascii="仿宋" w:hAnsi="仿宋" w:eastAsia="仿宋"/>
                <w:spacing w:val="2"/>
                <w:sz w:val="32"/>
                <w:szCs w:val="21"/>
              </w:rPr>
              <w:t>000字以内。</w:t>
            </w:r>
          </w:p>
        </w:tc>
      </w:tr>
    </w:tbl>
    <w:p w14:paraId="3D237F3E"/>
    <w:tbl>
      <w:tblPr>
        <w:tblStyle w:val="7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7830"/>
      </w:tblGrid>
      <w:tr w14:paraId="0285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B8CE">
            <w:pPr>
              <w:spacing w:line="400" w:lineRule="exact"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/>
                <w:sz w:val="30"/>
                <w:szCs w:val="30"/>
              </w:rPr>
              <w:t>声</w:t>
            </w:r>
          </w:p>
          <w:p w14:paraId="7C5B2AFE">
            <w:pPr>
              <w:spacing w:line="400" w:lineRule="exact"/>
              <w:jc w:val="center"/>
              <w:rPr>
                <w:rFonts w:ascii="黑体" w:eastAsia="黑体"/>
                <w:sz w:val="30"/>
                <w:szCs w:val="30"/>
              </w:rPr>
            </w:pPr>
          </w:p>
          <w:p w14:paraId="7F5620B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ascii="黑体" w:eastAsia="黑体"/>
                <w:sz w:val="30"/>
                <w:szCs w:val="30"/>
              </w:rPr>
              <w:t>明</w:t>
            </w:r>
          </w:p>
        </w:tc>
        <w:tc>
          <w:tcPr>
            <w:tcW w:w="7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9C189">
            <w:pPr>
              <w:spacing w:line="600" w:lineRule="exact"/>
              <w:rPr>
                <w:rFonts w:ascii="仿宋" w:hAnsi="仿宋" w:eastAsia="仿宋"/>
                <w:spacing w:val="2"/>
                <w:sz w:val="32"/>
                <w:szCs w:val="21"/>
              </w:rPr>
            </w:pPr>
            <w:r>
              <w:rPr>
                <w:rFonts w:ascii="仿宋" w:hAnsi="仿宋" w:eastAsia="仿宋"/>
                <w:spacing w:val="2"/>
                <w:sz w:val="32"/>
                <w:szCs w:val="21"/>
              </w:rPr>
              <w:t>本人对以上内容及全部附件材料进行了审查，对其客观性和真实性负责。</w:t>
            </w:r>
          </w:p>
          <w:p w14:paraId="50DE1F64">
            <w:pPr>
              <w:spacing w:before="156" w:beforeLines="50" w:line="600" w:lineRule="exact"/>
              <w:ind w:firstLine="4212" w:firstLineChars="1300"/>
              <w:rPr>
                <w:rFonts w:ascii="仿宋" w:hAnsi="仿宋" w:eastAsia="仿宋"/>
                <w:spacing w:val="2"/>
                <w:sz w:val="32"/>
                <w:szCs w:val="21"/>
              </w:rPr>
            </w:pPr>
            <w:r>
              <w:rPr>
                <w:rFonts w:hint="eastAsia" w:ascii="仿宋" w:hAnsi="仿宋" w:eastAsia="仿宋"/>
                <w:spacing w:val="2"/>
                <w:sz w:val="32"/>
                <w:szCs w:val="21"/>
              </w:rPr>
              <w:t>申请人</w:t>
            </w:r>
            <w:r>
              <w:rPr>
                <w:rFonts w:ascii="仿宋" w:hAnsi="仿宋" w:eastAsia="仿宋"/>
                <w:spacing w:val="2"/>
                <w:sz w:val="32"/>
                <w:szCs w:val="21"/>
              </w:rPr>
              <w:t>签名：</w:t>
            </w:r>
          </w:p>
          <w:p w14:paraId="438F5F91">
            <w:pPr>
              <w:spacing w:before="156" w:beforeLines="50" w:line="600" w:lineRule="exact"/>
              <w:ind w:firstLine="5508" w:firstLineChars="1700"/>
              <w:rPr>
                <w:rFonts w:eastAsia="仿宋_GB2312"/>
                <w:sz w:val="28"/>
              </w:rPr>
            </w:pPr>
            <w:r>
              <w:rPr>
                <w:rFonts w:ascii="仿宋" w:hAnsi="仿宋" w:eastAsia="仿宋"/>
                <w:spacing w:val="2"/>
                <w:sz w:val="32"/>
                <w:szCs w:val="21"/>
              </w:rPr>
              <w:t>年   月   日</w:t>
            </w:r>
          </w:p>
        </w:tc>
      </w:tr>
    </w:tbl>
    <w:p w14:paraId="7BE252DB">
      <w:pPr>
        <w:autoSpaceDE w:val="0"/>
        <w:autoSpaceDN w:val="0"/>
        <w:adjustRightInd w:val="0"/>
        <w:jc w:val="left"/>
        <w:rPr>
          <w:rFonts w:ascii="华文仿宋" w:hAnsi="华文仿宋" w:eastAsia="华文仿宋"/>
          <w:sz w:val="2"/>
          <w:szCs w:val="2"/>
        </w:rPr>
      </w:pPr>
    </w:p>
    <w:sectPr>
      <w:headerReference r:id="rId4" w:type="default"/>
      <w:footerReference r:id="rId5" w:type="default"/>
      <w:pgSz w:w="11906" w:h="16838"/>
      <w:pgMar w:top="1440" w:right="1701" w:bottom="1440" w:left="170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F4FE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1357F22">
                          <w:pPr>
                            <w:pStyle w:val="4"/>
                            <w:rPr>
                              <w:rFonts w:ascii="Times New Roman" w:hAnsi="Times New Roman"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aTpq/R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Xl6DzVW3Xusi8NHN6TSKQ4YTKwHGUz6Ih+CeRT3dBFXDJHwdKlaVVWJKY652UGc4vG6DxDv&#10;hDMkGQ0N+HpZVHb8DHEsnUtSN+tuldYYZ7W2pEfU6+r9db5xSSG6ttgksRinTVYcdsNEYefaEzLr&#10;cQUaanHjKdGfLCqctmU2wmzsZuPgg9p3OOQy9wP/4RBxnDxl6jDCTo3x7TLPac/Scjz1c9Xjv7X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2k6av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1357F22">
                    <w:pPr>
                      <w:pStyle w:val="4"/>
                      <w:rPr>
                        <w:rFonts w:ascii="Times New Roman" w:hAnsi="Times New Roman"/>
                        <w:sz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1"/>
                      </w:rPr>
                      <w:t>1</w:t>
                    </w:r>
                    <w:r>
                      <w:rPr>
                        <w:rFonts w:ascii="Times New Roman" w:hAnsi="Times New Roman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3FBF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23B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470"/>
    <w:rsid w:val="00020582"/>
    <w:rsid w:val="0004196E"/>
    <w:rsid w:val="0008742E"/>
    <w:rsid w:val="00093858"/>
    <w:rsid w:val="00096D79"/>
    <w:rsid w:val="0013547F"/>
    <w:rsid w:val="0014540F"/>
    <w:rsid w:val="0015036B"/>
    <w:rsid w:val="00172A27"/>
    <w:rsid w:val="0019648B"/>
    <w:rsid w:val="001A4F08"/>
    <w:rsid w:val="001B020D"/>
    <w:rsid w:val="001B2988"/>
    <w:rsid w:val="001C7E48"/>
    <w:rsid w:val="001E08B7"/>
    <w:rsid w:val="001F3AA3"/>
    <w:rsid w:val="002620F8"/>
    <w:rsid w:val="00272910"/>
    <w:rsid w:val="0027428C"/>
    <w:rsid w:val="002A3109"/>
    <w:rsid w:val="002C5598"/>
    <w:rsid w:val="002D6BFC"/>
    <w:rsid w:val="002E1C12"/>
    <w:rsid w:val="002E368F"/>
    <w:rsid w:val="003001C4"/>
    <w:rsid w:val="003203F6"/>
    <w:rsid w:val="00325DDD"/>
    <w:rsid w:val="00327574"/>
    <w:rsid w:val="00360C34"/>
    <w:rsid w:val="003A6C99"/>
    <w:rsid w:val="003C339C"/>
    <w:rsid w:val="003D4976"/>
    <w:rsid w:val="003D5051"/>
    <w:rsid w:val="00424825"/>
    <w:rsid w:val="004344DD"/>
    <w:rsid w:val="00445B36"/>
    <w:rsid w:val="0045553D"/>
    <w:rsid w:val="00476DD7"/>
    <w:rsid w:val="00486AD5"/>
    <w:rsid w:val="004E2DDC"/>
    <w:rsid w:val="00513A67"/>
    <w:rsid w:val="005233CC"/>
    <w:rsid w:val="005379E9"/>
    <w:rsid w:val="00547BB6"/>
    <w:rsid w:val="005511F8"/>
    <w:rsid w:val="005758DA"/>
    <w:rsid w:val="00580A34"/>
    <w:rsid w:val="005A3E73"/>
    <w:rsid w:val="005D2E23"/>
    <w:rsid w:val="0060178D"/>
    <w:rsid w:val="00610C12"/>
    <w:rsid w:val="00614FEE"/>
    <w:rsid w:val="006470AA"/>
    <w:rsid w:val="00655B13"/>
    <w:rsid w:val="0068240A"/>
    <w:rsid w:val="0069098E"/>
    <w:rsid w:val="006A6B7D"/>
    <w:rsid w:val="006E32B9"/>
    <w:rsid w:val="006F18F3"/>
    <w:rsid w:val="006F3A7B"/>
    <w:rsid w:val="0072167B"/>
    <w:rsid w:val="00727C52"/>
    <w:rsid w:val="00745387"/>
    <w:rsid w:val="00760ACF"/>
    <w:rsid w:val="00793BDD"/>
    <w:rsid w:val="007B2103"/>
    <w:rsid w:val="007E0040"/>
    <w:rsid w:val="007E6F94"/>
    <w:rsid w:val="008172F8"/>
    <w:rsid w:val="008315CB"/>
    <w:rsid w:val="00843912"/>
    <w:rsid w:val="00860784"/>
    <w:rsid w:val="00873842"/>
    <w:rsid w:val="00890665"/>
    <w:rsid w:val="008C6240"/>
    <w:rsid w:val="008F70B4"/>
    <w:rsid w:val="008F7A68"/>
    <w:rsid w:val="009134BE"/>
    <w:rsid w:val="00943AE9"/>
    <w:rsid w:val="009730E4"/>
    <w:rsid w:val="00982056"/>
    <w:rsid w:val="00985F63"/>
    <w:rsid w:val="009C2A67"/>
    <w:rsid w:val="00A61FDA"/>
    <w:rsid w:val="00AA2EB6"/>
    <w:rsid w:val="00AB4677"/>
    <w:rsid w:val="00AC5D13"/>
    <w:rsid w:val="00AD2B95"/>
    <w:rsid w:val="00AE4B7A"/>
    <w:rsid w:val="00B15B13"/>
    <w:rsid w:val="00B31A38"/>
    <w:rsid w:val="00B50DDF"/>
    <w:rsid w:val="00B76B1C"/>
    <w:rsid w:val="00B93A33"/>
    <w:rsid w:val="00B93F26"/>
    <w:rsid w:val="00BD343A"/>
    <w:rsid w:val="00BE377A"/>
    <w:rsid w:val="00C158D4"/>
    <w:rsid w:val="00C367F8"/>
    <w:rsid w:val="00C51625"/>
    <w:rsid w:val="00C730ED"/>
    <w:rsid w:val="00D17015"/>
    <w:rsid w:val="00D541A9"/>
    <w:rsid w:val="00D62353"/>
    <w:rsid w:val="00D77C4E"/>
    <w:rsid w:val="00D822D1"/>
    <w:rsid w:val="00DB5B62"/>
    <w:rsid w:val="00DE25A4"/>
    <w:rsid w:val="00DE29AF"/>
    <w:rsid w:val="00E06B77"/>
    <w:rsid w:val="00E17275"/>
    <w:rsid w:val="00E40C4F"/>
    <w:rsid w:val="00E43209"/>
    <w:rsid w:val="00E73955"/>
    <w:rsid w:val="00E82447"/>
    <w:rsid w:val="00E85926"/>
    <w:rsid w:val="00E903CC"/>
    <w:rsid w:val="00E91487"/>
    <w:rsid w:val="00EB501C"/>
    <w:rsid w:val="00EE6D11"/>
    <w:rsid w:val="00F3172F"/>
    <w:rsid w:val="00F51F93"/>
    <w:rsid w:val="00F85EF2"/>
    <w:rsid w:val="00FB0C3D"/>
    <w:rsid w:val="00FD54B9"/>
    <w:rsid w:val="00FE23FE"/>
    <w:rsid w:val="00FF361C"/>
    <w:rsid w:val="01296B98"/>
    <w:rsid w:val="01C54C25"/>
    <w:rsid w:val="035130D0"/>
    <w:rsid w:val="06F47D4C"/>
    <w:rsid w:val="080F7DE8"/>
    <w:rsid w:val="0B500487"/>
    <w:rsid w:val="107B52A1"/>
    <w:rsid w:val="109B7858"/>
    <w:rsid w:val="121428B6"/>
    <w:rsid w:val="138F62A7"/>
    <w:rsid w:val="16892CB1"/>
    <w:rsid w:val="186C269C"/>
    <w:rsid w:val="19823607"/>
    <w:rsid w:val="2169163B"/>
    <w:rsid w:val="24457D7B"/>
    <w:rsid w:val="25F334B5"/>
    <w:rsid w:val="286121FB"/>
    <w:rsid w:val="28741D61"/>
    <w:rsid w:val="2D413CA9"/>
    <w:rsid w:val="2DC91348"/>
    <w:rsid w:val="2F203A07"/>
    <w:rsid w:val="33962CF0"/>
    <w:rsid w:val="34A575EF"/>
    <w:rsid w:val="35C932FC"/>
    <w:rsid w:val="35FB7BE9"/>
    <w:rsid w:val="36927044"/>
    <w:rsid w:val="36D748C5"/>
    <w:rsid w:val="37276039"/>
    <w:rsid w:val="37452E91"/>
    <w:rsid w:val="378654CC"/>
    <w:rsid w:val="38395EF7"/>
    <w:rsid w:val="3AD509CA"/>
    <w:rsid w:val="3F5B3F7B"/>
    <w:rsid w:val="40D253F8"/>
    <w:rsid w:val="410F63EB"/>
    <w:rsid w:val="44CE6CA2"/>
    <w:rsid w:val="49E47690"/>
    <w:rsid w:val="4A1A5484"/>
    <w:rsid w:val="4DFC512F"/>
    <w:rsid w:val="5394063E"/>
    <w:rsid w:val="54883DD6"/>
    <w:rsid w:val="55AC2EBC"/>
    <w:rsid w:val="56DD496D"/>
    <w:rsid w:val="58461B5F"/>
    <w:rsid w:val="59D620AF"/>
    <w:rsid w:val="5A310E01"/>
    <w:rsid w:val="5CEF51F3"/>
    <w:rsid w:val="61C95084"/>
    <w:rsid w:val="64B36C56"/>
    <w:rsid w:val="66BE20C7"/>
    <w:rsid w:val="679A6A46"/>
    <w:rsid w:val="67B33038"/>
    <w:rsid w:val="686F0E92"/>
    <w:rsid w:val="690E4AC2"/>
    <w:rsid w:val="6A042F59"/>
    <w:rsid w:val="6B1640EF"/>
    <w:rsid w:val="6DD01855"/>
    <w:rsid w:val="72015481"/>
    <w:rsid w:val="73C96BBF"/>
    <w:rsid w:val="79900B04"/>
    <w:rsid w:val="79CC5099"/>
    <w:rsid w:val="7E00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character" w:styleId="11">
    <w:name w:val="Hyperlink"/>
    <w:unhideWhenUsed/>
    <w:qFormat/>
    <w:uiPriority w:val="99"/>
    <w:rPr>
      <w:color w:val="2153B0"/>
      <w:u w:val="none"/>
    </w:rPr>
  </w:style>
  <w:style w:type="character" w:styleId="12">
    <w:name w:val="annotation reference"/>
    <w:unhideWhenUsed/>
    <w:qFormat/>
    <w:uiPriority w:val="99"/>
    <w:rPr>
      <w:sz w:val="21"/>
      <w:szCs w:val="21"/>
    </w:rPr>
  </w:style>
  <w:style w:type="character" w:customStyle="1" w:styleId="13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批注文字 字符"/>
    <w:link w:val="2"/>
    <w:semiHidden/>
    <w:qFormat/>
    <w:uiPriority w:val="99"/>
    <w:rPr>
      <w:kern w:val="2"/>
      <w:sz w:val="21"/>
      <w:szCs w:val="24"/>
    </w:rPr>
  </w:style>
  <w:style w:type="character" w:customStyle="1" w:styleId="16">
    <w:name w:val="批注主题 字符"/>
    <w:link w:val="6"/>
    <w:semiHidden/>
    <w:qFormat/>
    <w:uiPriority w:val="99"/>
    <w:rPr>
      <w:b/>
      <w:bCs/>
      <w:kern w:val="2"/>
      <w:sz w:val="21"/>
      <w:szCs w:val="24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5</Pages>
  <Words>427</Words>
  <Characters>436</Characters>
  <Lines>6</Lines>
  <Paragraphs>1</Paragraphs>
  <TotalTime>38</TotalTime>
  <ScaleCrop>false</ScaleCrop>
  <LinksUpToDate>false</LinksUpToDate>
  <CharactersWithSpaces>683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2019-08-08T01:17:00Z</dcterms:created>
  <dc:creator>User</dc:creator>
  <cp:lastModifiedBy>大路1</cp:lastModifiedBy>
  <dcterms:modified xsi:type="dcterms:W3CDTF">2026-04-23T03:41:22Z</dcterms:modified>
  <dc:title>申请编号：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eyJoZGlkIjoiOTE3ODE4YWE4ZWEwNWM3OTdiZWE3NzU0NzA2OGQxYTIiLCJ1c2VySWQiOiIyNjgwNjA2MDAifQ==</vt:lpwstr>
  </property>
  <property fmtid="{D5CDD505-2E9C-101B-9397-08002B2CF9AE}" pid="4" name="ICV">
    <vt:lpwstr>E30A789FBE7F4D83B1B9AC266FEDED22_13</vt:lpwstr>
  </property>
</Properties>
</file>